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B5D6C5" w14:textId="2E30294A" w:rsidR="00C2357C" w:rsidRPr="002F70E2" w:rsidRDefault="0008061E" w:rsidP="00C2357C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202124"/>
          <w:kern w:val="0"/>
          <w:sz w:val="32"/>
          <w:szCs w:val="32"/>
          <w:lang w:eastAsia="el-GR"/>
          <w14:ligatures w14:val="none"/>
        </w:rPr>
      </w:pPr>
      <w:r w:rsidRPr="002F70E2">
        <w:rPr>
          <w:rFonts w:ascii="inherit" w:eastAsia="Times New Roman" w:hAnsi="inherit" w:cs="Courier New"/>
          <w:color w:val="202124"/>
          <w:kern w:val="0"/>
          <w:sz w:val="32"/>
          <w:szCs w:val="32"/>
          <w:lang w:eastAsia="el-GR"/>
          <w14:ligatures w14:val="none"/>
        </w:rPr>
        <w:t>Οικονομικό Πανεπιστήμιο Αθηνών</w:t>
      </w:r>
    </w:p>
    <w:p w14:paraId="6A228548" w14:textId="09E32844" w:rsidR="0008061E" w:rsidRPr="006B107F" w:rsidRDefault="006B107F" w:rsidP="00C2357C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202124"/>
          <w:kern w:val="0"/>
          <w:sz w:val="32"/>
          <w:szCs w:val="32"/>
          <w:lang w:val="en-US" w:eastAsia="el-GR"/>
          <w14:ligatures w14:val="none"/>
        </w:rPr>
      </w:pPr>
      <w:r>
        <w:rPr>
          <w:rFonts w:ascii="inherit" w:eastAsia="Times New Roman" w:hAnsi="inherit" w:cs="Courier New"/>
          <w:color w:val="202124"/>
          <w:kern w:val="0"/>
          <w:sz w:val="32"/>
          <w:szCs w:val="32"/>
          <w:lang w:eastAsia="el-GR"/>
          <w14:ligatures w14:val="none"/>
        </w:rPr>
        <w:t>ΔΙΟΙΚΗΣΗ ΕΠΙΧΕΙΡΗΣΕΩΝ-</w:t>
      </w:r>
      <w:r>
        <w:rPr>
          <w:rFonts w:ascii="inherit" w:eastAsia="Times New Roman" w:hAnsi="inherit" w:cs="Courier New"/>
          <w:color w:val="202124"/>
          <w:kern w:val="0"/>
          <w:sz w:val="32"/>
          <w:szCs w:val="32"/>
          <w:lang w:val="en-US" w:eastAsia="el-GR"/>
          <w14:ligatures w14:val="none"/>
        </w:rPr>
        <w:t>MBA</w:t>
      </w:r>
    </w:p>
    <w:p w14:paraId="69F610FF" w14:textId="69F432AD" w:rsidR="0008061E" w:rsidRPr="002F70E2" w:rsidRDefault="0008061E" w:rsidP="00874E75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20" w:lineRule="atLeast"/>
        <w:rPr>
          <w:rFonts w:ascii="inherit" w:eastAsia="Times New Roman" w:hAnsi="inherit" w:cs="Courier New"/>
          <w:b/>
          <w:bCs/>
          <w:color w:val="202124"/>
          <w:kern w:val="0"/>
          <w:sz w:val="32"/>
          <w:szCs w:val="32"/>
          <w:lang w:eastAsia="el-GR"/>
          <w14:ligatures w14:val="none"/>
        </w:rPr>
      </w:pPr>
      <w:r w:rsidRPr="002F70E2">
        <w:rPr>
          <w:rFonts w:ascii="inherit" w:eastAsia="Times New Roman" w:hAnsi="inherit" w:cs="Courier New"/>
          <w:b/>
          <w:bCs/>
          <w:color w:val="202124"/>
          <w:kern w:val="0"/>
          <w:sz w:val="32"/>
          <w:szCs w:val="32"/>
          <w:lang w:eastAsia="el-GR"/>
          <w14:ligatures w14:val="none"/>
        </w:rPr>
        <w:t>Έντυπο Αξιολόγησης</w:t>
      </w:r>
      <w:r w:rsidR="00BA3A82" w:rsidRPr="002F70E2">
        <w:rPr>
          <w:rFonts w:ascii="inherit" w:eastAsia="Times New Roman" w:hAnsi="inherit" w:cs="Courier New"/>
          <w:b/>
          <w:bCs/>
          <w:color w:val="202124"/>
          <w:kern w:val="0"/>
          <w:sz w:val="32"/>
          <w:szCs w:val="32"/>
          <w:lang w:eastAsia="el-GR"/>
          <w14:ligatures w14:val="none"/>
        </w:rPr>
        <w:t xml:space="preserve"> Περιεχομένου</w:t>
      </w:r>
      <w:r w:rsidRPr="002F70E2">
        <w:rPr>
          <w:rFonts w:ascii="inherit" w:eastAsia="Times New Roman" w:hAnsi="inherit" w:cs="Courier New"/>
          <w:b/>
          <w:bCs/>
          <w:color w:val="202124"/>
          <w:kern w:val="0"/>
          <w:sz w:val="32"/>
          <w:szCs w:val="32"/>
          <w:lang w:eastAsia="el-GR"/>
          <w14:ligatures w14:val="none"/>
        </w:rPr>
        <w:t xml:space="preserve"> Διατριβής</w:t>
      </w:r>
    </w:p>
    <w:tbl>
      <w:tblPr>
        <w:tblW w:w="9634" w:type="dxa"/>
        <w:tblLayout w:type="fixed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38"/>
        <w:gridCol w:w="2176"/>
        <w:gridCol w:w="6520"/>
      </w:tblGrid>
      <w:tr w:rsidR="00C2357C" w:rsidRPr="00C2357C" w14:paraId="28D9C4A5" w14:textId="77777777" w:rsidTr="00495944"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37F8606" w14:textId="6C188825" w:rsidR="00C2357C" w:rsidRPr="00C2357C" w:rsidRDefault="00C2357C" w:rsidP="00C2357C">
            <w:pPr>
              <w:spacing w:before="40" w:afterLines="40" w:after="96" w:line="240" w:lineRule="auto"/>
              <w:rPr>
                <w:rFonts w:ascii="Arial" w:eastAsia="Times New Roman" w:hAnsi="Arial" w:cs="Arial"/>
                <w:b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kern w:val="0"/>
                <w14:ligatures w14:val="none"/>
              </w:rPr>
              <w:t>Ονοματεπώνυμο φοιτητή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E456FAA" w14:textId="2C9AD95F" w:rsidR="00C2357C" w:rsidRPr="00C2357C" w:rsidRDefault="00C2357C" w:rsidP="00C2357C">
            <w:pPr>
              <w:spacing w:before="40" w:afterLines="40" w:after="96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val="en-GB"/>
                <w14:ligatures w14:val="none"/>
              </w:rPr>
            </w:pPr>
          </w:p>
        </w:tc>
      </w:tr>
      <w:tr w:rsidR="00C2357C" w:rsidRPr="00C2357C" w14:paraId="5339A5E6" w14:textId="77777777" w:rsidTr="00495944">
        <w:tc>
          <w:tcPr>
            <w:tcW w:w="311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4559B965" w14:textId="52BAD6F0" w:rsidR="00C2357C" w:rsidRPr="00C2357C" w:rsidRDefault="00C2357C" w:rsidP="00C2357C">
            <w:pPr>
              <w:spacing w:before="40" w:afterLines="40" w:after="96" w:line="240" w:lineRule="auto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C2357C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Αριθμός μητρώου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1E2A2E29" w14:textId="4B91CB48" w:rsidR="00C2357C" w:rsidRPr="00C2357C" w:rsidRDefault="00C2357C" w:rsidP="00C2357C">
            <w:pPr>
              <w:spacing w:before="40" w:afterLines="40" w:after="96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val="en-GB"/>
                <w14:ligatures w14:val="none"/>
              </w:rPr>
            </w:pPr>
          </w:p>
        </w:tc>
      </w:tr>
      <w:tr w:rsidR="00C2357C" w:rsidRPr="00C2357C" w14:paraId="456E9B20" w14:textId="77777777" w:rsidTr="00495944">
        <w:tc>
          <w:tcPr>
            <w:tcW w:w="311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659E3B93" w14:textId="46AC2981" w:rsidR="00C2357C" w:rsidRPr="00C2357C" w:rsidRDefault="00C2357C" w:rsidP="00C2357C">
            <w:pPr>
              <w:spacing w:before="40" w:afterLines="40" w:after="96" w:line="240" w:lineRule="auto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C2357C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Επιβλέπων καθηγητής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02605A23" w14:textId="333064B8" w:rsidR="00C2357C" w:rsidRPr="00C2357C" w:rsidRDefault="00C2357C" w:rsidP="00C2357C">
            <w:pPr>
              <w:spacing w:before="40" w:afterLines="40" w:after="96" w:line="120" w:lineRule="exact"/>
              <w:jc w:val="center"/>
              <w:rPr>
                <w:rFonts w:ascii="Arial" w:eastAsia="Times New Roman" w:hAnsi="Arial" w:cs="Arial"/>
                <w:b/>
                <w:kern w:val="0"/>
                <w:lang w:val="en-GB"/>
                <w14:ligatures w14:val="none"/>
              </w:rPr>
            </w:pPr>
          </w:p>
        </w:tc>
      </w:tr>
      <w:tr w:rsidR="00C2357C" w:rsidRPr="00C2357C" w14:paraId="36604852" w14:textId="77777777" w:rsidTr="00495944">
        <w:tc>
          <w:tcPr>
            <w:tcW w:w="3114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1ED20" w14:textId="796ED97F" w:rsidR="00C2357C" w:rsidRPr="00C2357C" w:rsidRDefault="00C2357C" w:rsidP="00C2357C">
            <w:pPr>
              <w:spacing w:before="40" w:afterLines="40" w:after="96" w:line="240" w:lineRule="auto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C2357C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Τίτλος διατριβής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2AE94" w14:textId="6294BF55" w:rsidR="00C2357C" w:rsidRPr="00C2357C" w:rsidRDefault="00C2357C" w:rsidP="00C2357C">
            <w:pPr>
              <w:spacing w:before="40" w:afterLines="40" w:after="96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val="en-GB"/>
                <w14:ligatures w14:val="none"/>
              </w:rPr>
            </w:pPr>
          </w:p>
        </w:tc>
      </w:tr>
      <w:tr w:rsidR="00C2357C" w:rsidRPr="00C2357C" w14:paraId="7891549F" w14:textId="77777777" w:rsidTr="00495944">
        <w:trPr>
          <w:gridBefore w:val="1"/>
          <w:wBefore w:w="938" w:type="dxa"/>
        </w:trPr>
        <w:tc>
          <w:tcPr>
            <w:tcW w:w="8696" w:type="dxa"/>
            <w:gridSpan w:val="2"/>
          </w:tcPr>
          <w:p w14:paraId="2BDA80F0" w14:textId="77777777" w:rsidR="00E41FF4" w:rsidRPr="00C2357C" w:rsidRDefault="00E41FF4" w:rsidP="00C2357C">
            <w:pPr>
              <w:spacing w:after="0" w:line="120" w:lineRule="exact"/>
              <w:jc w:val="both"/>
              <w:rPr>
                <w:rFonts w:ascii="Arial" w:eastAsia="Times New Roman" w:hAnsi="Arial" w:cs="Arial"/>
                <w:kern w:val="0"/>
                <w:lang w:val="en-GB"/>
                <w14:ligatures w14:val="none"/>
              </w:rPr>
            </w:pPr>
          </w:p>
        </w:tc>
      </w:tr>
    </w:tbl>
    <w:p w14:paraId="073781FA" w14:textId="77777777" w:rsidR="00EA1F09" w:rsidRDefault="00EA1F09" w:rsidP="0008061E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kern w:val="0"/>
          <w:sz w:val="24"/>
          <w:szCs w:val="24"/>
          <w:lang w:eastAsia="el-GR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25"/>
        <w:gridCol w:w="1925"/>
        <w:gridCol w:w="1926"/>
        <w:gridCol w:w="1926"/>
        <w:gridCol w:w="1926"/>
      </w:tblGrid>
      <w:tr w:rsidR="000C34F1" w14:paraId="0AC111E5" w14:textId="77777777" w:rsidTr="00B9506A">
        <w:tc>
          <w:tcPr>
            <w:tcW w:w="9628" w:type="dxa"/>
            <w:gridSpan w:val="5"/>
          </w:tcPr>
          <w:p w14:paraId="40C61930" w14:textId="551BFCA1" w:rsidR="000C34F1" w:rsidRDefault="000C34F1" w:rsidP="004769D6">
            <w:pPr>
              <w:spacing w:line="360" w:lineRule="auto"/>
              <w:jc w:val="both"/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</w:pPr>
            <w:r w:rsidRPr="00F52723">
              <w:rPr>
                <w:rFonts w:ascii="Arial" w:eastAsia="Times New Roman" w:hAnsi="Arial" w:cs="Arial"/>
                <w:b/>
                <w:kern w:val="0"/>
                <w14:ligatures w14:val="none"/>
              </w:rPr>
              <w:t>Κριτήρια αξιολόγησης</w:t>
            </w:r>
            <w:r w:rsidR="004769D6">
              <w:rPr>
                <w:rFonts w:ascii="Arial" w:eastAsia="Times New Roman" w:hAnsi="Arial" w:cs="Arial"/>
                <w:b/>
                <w:kern w:val="0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b/>
                <w:kern w:val="0"/>
                <w14:ligatures w14:val="none"/>
              </w:rPr>
              <w:t>(Συμπληρώνεται από τον επιβλέποντα)</w:t>
            </w:r>
          </w:p>
        </w:tc>
      </w:tr>
      <w:tr w:rsidR="00410106" w14:paraId="329801DD" w14:textId="77777777" w:rsidTr="003E7D87">
        <w:tc>
          <w:tcPr>
            <w:tcW w:w="1925" w:type="dxa"/>
          </w:tcPr>
          <w:p w14:paraId="1E64C7FF" w14:textId="77777777" w:rsidR="00410106" w:rsidRDefault="00410106" w:rsidP="000806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</w:pPr>
          </w:p>
        </w:tc>
        <w:tc>
          <w:tcPr>
            <w:tcW w:w="7703" w:type="dxa"/>
            <w:gridSpan w:val="4"/>
          </w:tcPr>
          <w:p w14:paraId="67EAB7BF" w14:textId="7B339EF0" w:rsidR="00410106" w:rsidRPr="00425228" w:rsidRDefault="00410106" w:rsidP="00410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</w:pPr>
            <w:r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  <w:t>Βαθμός αξιολόγησης</w:t>
            </w:r>
          </w:p>
        </w:tc>
      </w:tr>
      <w:tr w:rsidR="000D0A85" w14:paraId="3EC68A10" w14:textId="77777777" w:rsidTr="00425228">
        <w:tc>
          <w:tcPr>
            <w:tcW w:w="1925" w:type="dxa"/>
          </w:tcPr>
          <w:p w14:paraId="418E156C" w14:textId="795058E8" w:rsidR="00F05966" w:rsidRPr="00425228" w:rsidRDefault="00F05966" w:rsidP="000806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</w:pPr>
            <w:r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  <w:t>Κριτήρια</w:t>
            </w:r>
          </w:p>
        </w:tc>
        <w:tc>
          <w:tcPr>
            <w:tcW w:w="1925" w:type="dxa"/>
          </w:tcPr>
          <w:p w14:paraId="02D8A009" w14:textId="64F0866B" w:rsidR="00F05966" w:rsidRDefault="003A3141" w:rsidP="00410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</w:pPr>
            <w:r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  <w:t>&lt;50</w:t>
            </w:r>
          </w:p>
        </w:tc>
        <w:tc>
          <w:tcPr>
            <w:tcW w:w="1926" w:type="dxa"/>
          </w:tcPr>
          <w:p w14:paraId="4B803DE7" w14:textId="57CB1EDB" w:rsidR="00F05966" w:rsidRDefault="003A3141" w:rsidP="00410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</w:pPr>
            <w:r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  <w:t>50-65</w:t>
            </w:r>
          </w:p>
        </w:tc>
        <w:tc>
          <w:tcPr>
            <w:tcW w:w="1926" w:type="dxa"/>
          </w:tcPr>
          <w:p w14:paraId="11D3AF73" w14:textId="117FE73B" w:rsidR="00F05966" w:rsidRPr="00425228" w:rsidRDefault="003A3141" w:rsidP="00410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</w:pPr>
            <w:r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  <w:t>66-85</w:t>
            </w:r>
          </w:p>
        </w:tc>
        <w:tc>
          <w:tcPr>
            <w:tcW w:w="1926" w:type="dxa"/>
          </w:tcPr>
          <w:p w14:paraId="00FE81CF" w14:textId="5FDF6D93" w:rsidR="00F05966" w:rsidRPr="00425228" w:rsidRDefault="003A3141" w:rsidP="00410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</w:pPr>
            <w:r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  <w:t>86-</w:t>
            </w:r>
            <w:r w:rsidR="00D333E5"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  <w:t>100</w:t>
            </w:r>
          </w:p>
        </w:tc>
      </w:tr>
      <w:tr w:rsidR="00F6507C" w14:paraId="4C189DCF" w14:textId="77777777" w:rsidTr="00425228">
        <w:tc>
          <w:tcPr>
            <w:tcW w:w="1925" w:type="dxa"/>
          </w:tcPr>
          <w:p w14:paraId="7582A554" w14:textId="49EEC724" w:rsidR="00D07E20" w:rsidRPr="00425228" w:rsidRDefault="00D07E20" w:rsidP="00F13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</w:pPr>
            <w:r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  <w:t>Σαφήνει</w:t>
            </w:r>
            <w:r w:rsidR="00A81D9E"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  <w:t>α</w:t>
            </w:r>
            <w:r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  <w:t xml:space="preserve"> </w:t>
            </w:r>
            <w:r w:rsidR="00A81D9E"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  <w:t>ερευνητικών στόχων (5%)</w:t>
            </w:r>
          </w:p>
        </w:tc>
        <w:tc>
          <w:tcPr>
            <w:tcW w:w="1925" w:type="dxa"/>
          </w:tcPr>
          <w:p w14:paraId="300D877F" w14:textId="48160FF1" w:rsidR="00D07E20" w:rsidRDefault="00A81D9E" w:rsidP="00F13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</w:pPr>
            <w:r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  <w:t>Πολύ φτωχή /</w:t>
            </w:r>
            <w:r w:rsidR="00592AD1"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  <w:t xml:space="preserve"> έλλειψη σαφήνειας ερευνητικών στόχων</w:t>
            </w:r>
          </w:p>
        </w:tc>
        <w:tc>
          <w:tcPr>
            <w:tcW w:w="1926" w:type="dxa"/>
          </w:tcPr>
          <w:p w14:paraId="1213CFE8" w14:textId="61AAF599" w:rsidR="00D07E20" w:rsidRDefault="000D0A85" w:rsidP="00F13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</w:pPr>
            <w:r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  <w:t xml:space="preserve">Ικανοποιητική σαφήνεια </w:t>
            </w:r>
            <w:r w:rsidR="00592AD1"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  <w:t>ερευνητικών στόχων</w:t>
            </w:r>
          </w:p>
        </w:tc>
        <w:tc>
          <w:tcPr>
            <w:tcW w:w="1926" w:type="dxa"/>
          </w:tcPr>
          <w:p w14:paraId="1D1BB6AC" w14:textId="524F8D70" w:rsidR="00D07E20" w:rsidRDefault="000D0A85" w:rsidP="00F13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</w:pPr>
            <w:r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  <w:t xml:space="preserve">Καλή / πολύ καλή σαφήνεια </w:t>
            </w:r>
            <w:r w:rsidR="00592AD1"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  <w:t>ερευνητικών στόχων</w:t>
            </w:r>
          </w:p>
        </w:tc>
        <w:tc>
          <w:tcPr>
            <w:tcW w:w="1926" w:type="dxa"/>
          </w:tcPr>
          <w:p w14:paraId="4B3BB196" w14:textId="5EF1BD7C" w:rsidR="00D07E20" w:rsidRDefault="000D0A85" w:rsidP="00F13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</w:pPr>
            <w:r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  <w:t xml:space="preserve">Άριστη σαφήνεια </w:t>
            </w:r>
            <w:r w:rsidR="00592AD1"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  <w:t>ερευνητικών στόχων</w:t>
            </w:r>
          </w:p>
        </w:tc>
      </w:tr>
      <w:tr w:rsidR="00533880" w14:paraId="12019119" w14:textId="77777777" w:rsidTr="00425228">
        <w:tc>
          <w:tcPr>
            <w:tcW w:w="1925" w:type="dxa"/>
          </w:tcPr>
          <w:p w14:paraId="29D7CD0E" w14:textId="4B7FB348" w:rsidR="00533880" w:rsidRPr="006D6922" w:rsidRDefault="00533880" w:rsidP="00F13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</w:pPr>
            <w:r w:rsidRPr="006D6922"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  <w:t>Ευρεία ανασκόπηση βιβλιογραφίας, που τεκμηριώνει σχετική γνώση</w:t>
            </w:r>
            <w:r w:rsidR="006D6922" w:rsidRPr="006D6922"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  <w:t xml:space="preserve"> </w:t>
            </w:r>
            <w:r w:rsidRPr="006D6922"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  <w:t>(</w:t>
            </w:r>
            <w:r w:rsidR="00AF4928" w:rsidRPr="00AF4928"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  <w:t>15</w:t>
            </w:r>
            <w:r w:rsidRPr="006D6922"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  <w:t>%)</w:t>
            </w:r>
          </w:p>
        </w:tc>
        <w:tc>
          <w:tcPr>
            <w:tcW w:w="1925" w:type="dxa"/>
          </w:tcPr>
          <w:p w14:paraId="56E266D4" w14:textId="0770573D" w:rsidR="00533880" w:rsidRDefault="004D0207" w:rsidP="00F13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</w:pPr>
            <w:r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  <w:t>Πολύ φτωχή ανασκόπηση βιβλιογραφίας, που δείχ</w:t>
            </w:r>
            <w:r w:rsidR="00F6507C"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  <w:t>νει περιορισμένη σχετική γνώση</w:t>
            </w:r>
          </w:p>
        </w:tc>
        <w:tc>
          <w:tcPr>
            <w:tcW w:w="1926" w:type="dxa"/>
          </w:tcPr>
          <w:p w14:paraId="468FBD90" w14:textId="62522D8A" w:rsidR="00533880" w:rsidRDefault="00F6507C" w:rsidP="00F13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</w:pPr>
            <w:r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  <w:t xml:space="preserve">Ικανοποιητική ανασκόπηση βιβλιογραφίας, που δείχνει </w:t>
            </w:r>
            <w:r w:rsidR="00BF7F4D"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  <w:t xml:space="preserve">ένα βαθμό </w:t>
            </w:r>
            <w:r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  <w:t>σχετική</w:t>
            </w:r>
            <w:r w:rsidR="00BF7F4D"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  <w:t>ς</w:t>
            </w:r>
            <w:r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  <w:t xml:space="preserve"> γνώση</w:t>
            </w:r>
            <w:r w:rsidR="00BF7F4D"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  <w:t>ς</w:t>
            </w:r>
          </w:p>
        </w:tc>
        <w:tc>
          <w:tcPr>
            <w:tcW w:w="1926" w:type="dxa"/>
          </w:tcPr>
          <w:p w14:paraId="13682265" w14:textId="730FA9D2" w:rsidR="00533880" w:rsidRDefault="00BF7F4D" w:rsidP="00F13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</w:pPr>
            <w:r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  <w:t xml:space="preserve">Καλή / πολύ καλή ανασκόπηση βιβλιογραφίας, που δείχνει </w:t>
            </w:r>
            <w:r w:rsidR="00987E65"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  <w:t xml:space="preserve">καλή </w:t>
            </w:r>
            <w:r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  <w:t>σχετική γνώση</w:t>
            </w:r>
          </w:p>
        </w:tc>
        <w:tc>
          <w:tcPr>
            <w:tcW w:w="1926" w:type="dxa"/>
          </w:tcPr>
          <w:p w14:paraId="1CFC3172" w14:textId="25947657" w:rsidR="00533880" w:rsidRDefault="00987E65" w:rsidP="00F13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</w:pPr>
            <w:r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  <w:t>Άριστη ανασκόπηση βιβλιογραφίας, που δείχνει άριστη σχετική γνώση</w:t>
            </w:r>
          </w:p>
        </w:tc>
      </w:tr>
      <w:tr w:rsidR="002E501A" w14:paraId="6D030557" w14:textId="77777777" w:rsidTr="00425228">
        <w:tc>
          <w:tcPr>
            <w:tcW w:w="1925" w:type="dxa"/>
          </w:tcPr>
          <w:p w14:paraId="603E7261" w14:textId="6C45DDCF" w:rsidR="002E501A" w:rsidRPr="006D6922" w:rsidRDefault="002E501A" w:rsidP="00F13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</w:pPr>
            <w:r w:rsidRPr="006D6922"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  <w:t>Ενδεδειγμένη ερευνητική μεθοδολογία και ανάπτυξη των ερευνητικών ερωτημάτων (</w:t>
            </w:r>
            <w:r w:rsidR="008967DD" w:rsidRPr="008967DD"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  <w:t>15</w:t>
            </w:r>
            <w:r w:rsidRPr="006D6922"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  <w:t>%)</w:t>
            </w:r>
          </w:p>
        </w:tc>
        <w:tc>
          <w:tcPr>
            <w:tcW w:w="1925" w:type="dxa"/>
          </w:tcPr>
          <w:p w14:paraId="56B6D40B" w14:textId="1FE04EBB" w:rsidR="002E501A" w:rsidRDefault="00113FF0" w:rsidP="00F13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</w:pPr>
            <w:r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  <w:t>Πολύ πτωχή ερευνητική μεθοδολογία με μικρή ανάπτυξη των ερευνητικών ερωτημάτων</w:t>
            </w:r>
          </w:p>
        </w:tc>
        <w:tc>
          <w:tcPr>
            <w:tcW w:w="1926" w:type="dxa"/>
          </w:tcPr>
          <w:p w14:paraId="3EF19DE9" w14:textId="435291A0" w:rsidR="002E501A" w:rsidRDefault="00113FF0" w:rsidP="00F13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</w:pPr>
            <w:r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  <w:t>Ικανοποιητική ερευνητική μεθοδολογία με κάποια ανάπτυξη των ερευνητικών ερωτημάτων</w:t>
            </w:r>
          </w:p>
        </w:tc>
        <w:tc>
          <w:tcPr>
            <w:tcW w:w="1926" w:type="dxa"/>
          </w:tcPr>
          <w:p w14:paraId="5643CD68" w14:textId="0D576D25" w:rsidR="002E501A" w:rsidRDefault="009310D6" w:rsidP="00F13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</w:pPr>
            <w:r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  <w:t>Καλή / πολύ καλή ερευνητική μεθοδολογία με καλή ανάπτυξη των ερευνητικών ερωτημάτων</w:t>
            </w:r>
          </w:p>
        </w:tc>
        <w:tc>
          <w:tcPr>
            <w:tcW w:w="1926" w:type="dxa"/>
          </w:tcPr>
          <w:p w14:paraId="022BFFDA" w14:textId="788CED23" w:rsidR="002E501A" w:rsidRDefault="009310D6" w:rsidP="00F13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</w:pPr>
            <w:r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  <w:t>Άριστη ερευνητική μεθοδολογία με άριστη ανάπτυξη των ερευνητικών ερωτημάτων</w:t>
            </w:r>
          </w:p>
        </w:tc>
      </w:tr>
      <w:tr w:rsidR="000D0A85" w14:paraId="323AE059" w14:textId="77777777" w:rsidTr="00425228">
        <w:tc>
          <w:tcPr>
            <w:tcW w:w="1925" w:type="dxa"/>
          </w:tcPr>
          <w:p w14:paraId="0377661B" w14:textId="77F99100" w:rsidR="00F13BE8" w:rsidRPr="006D6922" w:rsidRDefault="00F13BE8" w:rsidP="00F13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</w:pPr>
            <w:r w:rsidRPr="006D6922"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  <w:t>Ολοκληρωμένη κατανόηση και ανάλυση ευρημάτων</w:t>
            </w:r>
            <w:r w:rsidR="0082440D" w:rsidRPr="006D6922"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  <w:t xml:space="preserve"> (2</w:t>
            </w:r>
            <w:r w:rsidR="004769D6"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  <w:t>0</w:t>
            </w:r>
            <w:r w:rsidR="0082440D" w:rsidRPr="006D6922"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  <w:t>%)</w:t>
            </w:r>
          </w:p>
        </w:tc>
        <w:tc>
          <w:tcPr>
            <w:tcW w:w="1925" w:type="dxa"/>
          </w:tcPr>
          <w:p w14:paraId="1694C665" w14:textId="7C057199" w:rsidR="00F13BE8" w:rsidRPr="00425228" w:rsidRDefault="00F13BE8" w:rsidP="00F13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</w:pPr>
            <w:r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  <w:t>Πολύ φτωχή κατανόηση και ανάλυση ευρημάτων</w:t>
            </w:r>
          </w:p>
        </w:tc>
        <w:tc>
          <w:tcPr>
            <w:tcW w:w="1926" w:type="dxa"/>
          </w:tcPr>
          <w:p w14:paraId="648BC716" w14:textId="7C0B7393" w:rsidR="00F13BE8" w:rsidRPr="00425228" w:rsidRDefault="00F13BE8" w:rsidP="00F13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</w:pPr>
            <w:r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  <w:t>Ικανοποιητική κατανόηση και ανάλυση ευρημάτων</w:t>
            </w:r>
          </w:p>
        </w:tc>
        <w:tc>
          <w:tcPr>
            <w:tcW w:w="1926" w:type="dxa"/>
          </w:tcPr>
          <w:p w14:paraId="6161923F" w14:textId="6C0E88C8" w:rsidR="00F13BE8" w:rsidRPr="00425228" w:rsidRDefault="00332A2A" w:rsidP="00F13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</w:pPr>
            <w:r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  <w:t>Καλή / πολύ καλή κατανόηση και ανάλυση ευρημάτων</w:t>
            </w:r>
          </w:p>
        </w:tc>
        <w:tc>
          <w:tcPr>
            <w:tcW w:w="1926" w:type="dxa"/>
          </w:tcPr>
          <w:p w14:paraId="7734735E" w14:textId="3D678166" w:rsidR="00F13BE8" w:rsidRPr="00425228" w:rsidRDefault="00332A2A" w:rsidP="00F13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</w:pPr>
            <w:r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  <w:t>Άριστη κατανόηση και ανάλυση ευρημάτων</w:t>
            </w:r>
          </w:p>
        </w:tc>
      </w:tr>
      <w:tr w:rsidR="000D0A85" w14:paraId="4AD8E9FC" w14:textId="77777777" w:rsidTr="00425228">
        <w:tc>
          <w:tcPr>
            <w:tcW w:w="1925" w:type="dxa"/>
          </w:tcPr>
          <w:p w14:paraId="3E13FD0B" w14:textId="7C2CD3E5" w:rsidR="00F13BE8" w:rsidRPr="006D6922" w:rsidRDefault="00E161EB" w:rsidP="00F13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</w:pPr>
            <w:r w:rsidRPr="006D6922"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  <w:t xml:space="preserve">Συμπεράσματα, αναγνώριση περιορισμών έρευνας, </w:t>
            </w:r>
            <w:r w:rsidR="008656BB" w:rsidRPr="006D6922"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  <w:t xml:space="preserve">προτάσεις </w:t>
            </w:r>
            <w:r w:rsidR="005377C1" w:rsidRPr="006D6922"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  <w:t>(2</w:t>
            </w:r>
            <w:r w:rsidR="004769D6"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  <w:t>0</w:t>
            </w:r>
            <w:r w:rsidR="005377C1" w:rsidRPr="006D6922"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  <w:t>%)</w:t>
            </w:r>
          </w:p>
        </w:tc>
        <w:tc>
          <w:tcPr>
            <w:tcW w:w="1925" w:type="dxa"/>
          </w:tcPr>
          <w:p w14:paraId="1FDF53A2" w14:textId="4A2DD7DD" w:rsidR="00F13BE8" w:rsidRPr="00425228" w:rsidRDefault="008656BB" w:rsidP="00F13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</w:pPr>
            <w:r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  <w:t>Πολύ φτωχά συμπεράσματα με λίγη</w:t>
            </w:r>
            <w:r w:rsidR="00FA7E65"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  <w:t xml:space="preserve"> ή καθόλου αναγνώριση περιορισμών ή προτάσεων</w:t>
            </w:r>
          </w:p>
        </w:tc>
        <w:tc>
          <w:tcPr>
            <w:tcW w:w="1926" w:type="dxa"/>
          </w:tcPr>
          <w:p w14:paraId="55983003" w14:textId="2D3B22D6" w:rsidR="00F13BE8" w:rsidRPr="00425228" w:rsidRDefault="00FA7E65" w:rsidP="00F13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</w:pPr>
            <w:r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  <w:t xml:space="preserve">Ικανοποιητικά συμπεράσματα με </w:t>
            </w:r>
            <w:r w:rsidR="00090325"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  <w:t>κάποια</w:t>
            </w:r>
            <w:r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  <w:t xml:space="preserve"> αναγνώριση περιορισμών ή προτάσεων</w:t>
            </w:r>
          </w:p>
        </w:tc>
        <w:tc>
          <w:tcPr>
            <w:tcW w:w="1926" w:type="dxa"/>
          </w:tcPr>
          <w:p w14:paraId="4A76CBD7" w14:textId="060694DD" w:rsidR="00F13BE8" w:rsidRPr="00425228" w:rsidRDefault="00090325" w:rsidP="00F13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</w:pPr>
            <w:r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  <w:t>Καλ</w:t>
            </w:r>
            <w:r w:rsidR="00B774DC"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  <w:t>ά</w:t>
            </w:r>
            <w:r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  <w:t xml:space="preserve"> / πολύ κα</w:t>
            </w:r>
            <w:r w:rsidR="00B774DC"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  <w:t>λά</w:t>
            </w:r>
            <w:r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  <w:t xml:space="preserve"> συμπεράσματα με </w:t>
            </w:r>
            <w:r w:rsidR="00B774DC"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  <w:t>καλή</w:t>
            </w:r>
            <w:r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  <w:t xml:space="preserve"> αναγνώριση περιορισμών ή προτάσεων</w:t>
            </w:r>
          </w:p>
        </w:tc>
        <w:tc>
          <w:tcPr>
            <w:tcW w:w="1926" w:type="dxa"/>
          </w:tcPr>
          <w:p w14:paraId="4A76CE66" w14:textId="5B178FD6" w:rsidR="00F13BE8" w:rsidRPr="00425228" w:rsidRDefault="00B774DC" w:rsidP="00F13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</w:pPr>
            <w:r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  <w:t>Άριστα συμπεράσματα με άριστη αναγνώριση περιορισμών ή προτάσεων</w:t>
            </w:r>
          </w:p>
        </w:tc>
      </w:tr>
      <w:tr w:rsidR="000D0A85" w14:paraId="69ADA846" w14:textId="77777777" w:rsidTr="00425228">
        <w:tc>
          <w:tcPr>
            <w:tcW w:w="1925" w:type="dxa"/>
          </w:tcPr>
          <w:p w14:paraId="7E953498" w14:textId="5B765F3A" w:rsidR="00F13BE8" w:rsidRPr="009E595F" w:rsidRDefault="00B774DC" w:rsidP="00F13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</w:pPr>
            <w:r w:rsidRPr="006D6922"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  <w:t>Ποιότητα δομής, παρουσίασης και αναφορών στη βιβλιογραφία</w:t>
            </w:r>
            <w:r w:rsidR="009E595F" w:rsidRPr="009E595F"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  <w:t xml:space="preserve"> (5%)</w:t>
            </w:r>
          </w:p>
        </w:tc>
        <w:tc>
          <w:tcPr>
            <w:tcW w:w="1925" w:type="dxa"/>
          </w:tcPr>
          <w:p w14:paraId="3D0FB96F" w14:textId="09619890" w:rsidR="00F13BE8" w:rsidRPr="00425228" w:rsidRDefault="00B774DC" w:rsidP="00F13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</w:pPr>
            <w:r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  <w:t>Πολύ φτωχ</w:t>
            </w:r>
            <w:r w:rsidR="000C34F1"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  <w:t>ή δομή και παρουσίαση και μικρή χρήση αναφορών</w:t>
            </w:r>
          </w:p>
        </w:tc>
        <w:tc>
          <w:tcPr>
            <w:tcW w:w="1926" w:type="dxa"/>
          </w:tcPr>
          <w:p w14:paraId="1F49A7E0" w14:textId="0AB1518E" w:rsidR="00F13BE8" w:rsidRPr="00425228" w:rsidRDefault="000C34F1" w:rsidP="00F13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</w:pPr>
            <w:r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  <w:t>Ικανοποιητική δομή και παρουσίαση και κάποια χρήση αναφορών</w:t>
            </w:r>
          </w:p>
        </w:tc>
        <w:tc>
          <w:tcPr>
            <w:tcW w:w="1926" w:type="dxa"/>
          </w:tcPr>
          <w:p w14:paraId="67B9F9F7" w14:textId="5C25DFBE" w:rsidR="00F13BE8" w:rsidRPr="00425228" w:rsidRDefault="000C34F1" w:rsidP="00F13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</w:pPr>
            <w:r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  <w:t>Καλή / πολύ καλή δομή και παρουσίαση και καλή χρήση αναφορών</w:t>
            </w:r>
          </w:p>
        </w:tc>
        <w:tc>
          <w:tcPr>
            <w:tcW w:w="1926" w:type="dxa"/>
          </w:tcPr>
          <w:p w14:paraId="64B75E68" w14:textId="1B47D865" w:rsidR="00F13BE8" w:rsidRPr="00425228" w:rsidRDefault="000C34F1" w:rsidP="00F13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</w:pPr>
            <w:r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  <w:t>Άριστη δομή και παρουσίαση και άριστη χρήση αναφορών</w:t>
            </w:r>
          </w:p>
        </w:tc>
      </w:tr>
      <w:tr w:rsidR="002F70E2" w14:paraId="4722F6BC" w14:textId="77777777" w:rsidTr="002F70E2">
        <w:tc>
          <w:tcPr>
            <w:tcW w:w="1925" w:type="dxa"/>
          </w:tcPr>
          <w:p w14:paraId="052F62A4" w14:textId="5ECA0428" w:rsidR="002F70E2" w:rsidRPr="009E595F" w:rsidRDefault="002F70E2" w:rsidP="005C0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</w:pPr>
            <w:r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  <w:t>Π</w:t>
            </w:r>
            <w:r w:rsidRPr="006D6922"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  <w:t xml:space="preserve">αρουσίαση </w:t>
            </w:r>
            <w:r w:rsidRPr="009E595F"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  <w:t>(</w:t>
            </w:r>
            <w:r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  <w:t>20</w:t>
            </w:r>
            <w:r w:rsidRPr="009E595F"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  <w:t>%)</w:t>
            </w:r>
          </w:p>
        </w:tc>
        <w:tc>
          <w:tcPr>
            <w:tcW w:w="1925" w:type="dxa"/>
          </w:tcPr>
          <w:p w14:paraId="05E7E87A" w14:textId="0B49BFEC" w:rsidR="002F70E2" w:rsidRPr="00425228" w:rsidRDefault="002F70E2" w:rsidP="005C0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</w:pPr>
            <w:r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  <w:t xml:space="preserve">Πολύ φτωχή </w:t>
            </w:r>
          </w:p>
        </w:tc>
        <w:tc>
          <w:tcPr>
            <w:tcW w:w="1926" w:type="dxa"/>
          </w:tcPr>
          <w:p w14:paraId="2CCE3AF5" w14:textId="27547F74" w:rsidR="002F70E2" w:rsidRPr="00425228" w:rsidRDefault="002F70E2" w:rsidP="005C0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</w:pPr>
            <w:r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  <w:t xml:space="preserve">Ικανοποιητική </w:t>
            </w:r>
          </w:p>
        </w:tc>
        <w:tc>
          <w:tcPr>
            <w:tcW w:w="1926" w:type="dxa"/>
          </w:tcPr>
          <w:p w14:paraId="7EB88A0A" w14:textId="6FAA39E3" w:rsidR="002F70E2" w:rsidRPr="00425228" w:rsidRDefault="002F70E2" w:rsidP="005C0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</w:pPr>
            <w:r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  <w:t xml:space="preserve">Καλή / πολύ καλή </w:t>
            </w:r>
          </w:p>
        </w:tc>
        <w:tc>
          <w:tcPr>
            <w:tcW w:w="1926" w:type="dxa"/>
          </w:tcPr>
          <w:p w14:paraId="089494F3" w14:textId="707BB4DE" w:rsidR="002F70E2" w:rsidRPr="00425228" w:rsidRDefault="002F70E2" w:rsidP="005C0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</w:pPr>
            <w:r>
              <w:rPr>
                <w:rFonts w:eastAsia="Times New Roman" w:cstheme="minorHAnsi"/>
                <w:color w:val="202124"/>
                <w:kern w:val="0"/>
                <w:lang w:eastAsia="el-GR"/>
                <w14:ligatures w14:val="none"/>
              </w:rPr>
              <w:t xml:space="preserve">Άριστη </w:t>
            </w:r>
          </w:p>
        </w:tc>
      </w:tr>
    </w:tbl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8926"/>
        <w:gridCol w:w="708"/>
      </w:tblGrid>
      <w:tr w:rsidR="00907890" w:rsidRPr="00907890" w14:paraId="09C07519" w14:textId="77777777" w:rsidTr="00F52723">
        <w:trPr>
          <w:trHeight w:val="507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B5F5E0" w14:textId="59956FE1" w:rsidR="00907890" w:rsidRPr="00F52723" w:rsidRDefault="00907890" w:rsidP="00907890">
            <w:pPr>
              <w:spacing w:before="40" w:after="40" w:line="240" w:lineRule="auto"/>
              <w:rPr>
                <w:rFonts w:ascii="Arial" w:eastAsia="Times New Roman" w:hAnsi="Arial" w:cs="Arial"/>
                <w:b/>
                <w:kern w:val="0"/>
                <w:sz w:val="24"/>
                <w:szCs w:val="24"/>
                <w14:ligatures w14:val="none"/>
              </w:rPr>
            </w:pPr>
            <w:r w:rsidRPr="00F52723">
              <w:rPr>
                <w:rFonts w:ascii="Arial" w:eastAsia="Times New Roman" w:hAnsi="Arial" w:cs="Arial"/>
                <w:b/>
                <w:kern w:val="0"/>
                <w14:ligatures w14:val="none"/>
              </w:rPr>
              <w:lastRenderedPageBreak/>
              <w:t>Προτεινόμενος βαθμός από τον επιβλέποντα: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A666BF" w14:textId="4F42D891" w:rsidR="00907890" w:rsidRPr="00F52723" w:rsidRDefault="00F52723" w:rsidP="009078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8"/>
                <w:szCs w:val="28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kern w:val="0"/>
                <w:sz w:val="28"/>
                <w:szCs w:val="28"/>
                <w14:ligatures w14:val="none"/>
              </w:rPr>
              <w:t>ΧΧ</w:t>
            </w:r>
          </w:p>
        </w:tc>
      </w:tr>
      <w:tr w:rsidR="00907890" w:rsidRPr="00907890" w14:paraId="1FFA9EBF" w14:textId="77777777" w:rsidTr="00495944"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8ED0A" w14:textId="489EC405" w:rsidR="00907890" w:rsidRPr="00F52723" w:rsidRDefault="00907890" w:rsidP="00907890">
            <w:pPr>
              <w:spacing w:after="0" w:line="240" w:lineRule="auto"/>
              <w:rPr>
                <w:rFonts w:ascii="Arial" w:eastAsia="Times New Roman" w:hAnsi="Arial" w:cs="Arial"/>
                <w:bCs/>
                <w:kern w:val="0"/>
                <w14:ligatures w14:val="none"/>
              </w:rPr>
            </w:pPr>
            <w:r w:rsidRPr="00F52723">
              <w:rPr>
                <w:rFonts w:ascii="Arial" w:eastAsia="Times New Roman" w:hAnsi="Arial" w:cs="Arial"/>
                <w:bCs/>
                <w:kern w:val="0"/>
                <w14:ligatures w14:val="none"/>
              </w:rPr>
              <w:t>(Σχόλια επιβλέποντος επί της διατριβής προς τεκμηρίωση του βαθμού)</w:t>
            </w:r>
          </w:p>
          <w:p w14:paraId="3D1F73C1" w14:textId="0CC9FAD3" w:rsidR="00907890" w:rsidRPr="00F52723" w:rsidRDefault="00907890" w:rsidP="00907890">
            <w:pPr>
              <w:spacing w:after="0" w:line="240" w:lineRule="auto"/>
              <w:rPr>
                <w:rFonts w:ascii="Arial" w:eastAsia="Times New Roman" w:hAnsi="Arial" w:cs="Arial"/>
                <w:bCs/>
                <w:kern w:val="0"/>
                <w14:ligatures w14:val="none"/>
              </w:rPr>
            </w:pPr>
          </w:p>
          <w:p w14:paraId="3F7E5521" w14:textId="77777777" w:rsidR="00F52723" w:rsidRDefault="00F52723" w:rsidP="00907890">
            <w:pPr>
              <w:spacing w:after="0" w:line="240" w:lineRule="auto"/>
              <w:rPr>
                <w:rFonts w:ascii="Arial" w:eastAsia="Times New Roman" w:hAnsi="Arial" w:cs="Arial"/>
                <w:bCs/>
                <w:kern w:val="0"/>
                <w14:ligatures w14:val="none"/>
              </w:rPr>
            </w:pPr>
          </w:p>
          <w:p w14:paraId="7DA523C5" w14:textId="77777777" w:rsidR="00E41FF4" w:rsidRDefault="00E41FF4" w:rsidP="00907890">
            <w:pPr>
              <w:spacing w:after="0" w:line="240" w:lineRule="auto"/>
              <w:rPr>
                <w:rFonts w:ascii="Arial" w:eastAsia="Times New Roman" w:hAnsi="Arial" w:cs="Arial"/>
                <w:bCs/>
                <w:kern w:val="0"/>
                <w14:ligatures w14:val="none"/>
              </w:rPr>
            </w:pPr>
          </w:p>
          <w:p w14:paraId="79A8EE6A" w14:textId="77777777" w:rsidR="00E41FF4" w:rsidRDefault="00E41FF4" w:rsidP="00907890">
            <w:pPr>
              <w:spacing w:after="0" w:line="240" w:lineRule="auto"/>
              <w:rPr>
                <w:rFonts w:ascii="Arial" w:eastAsia="Times New Roman" w:hAnsi="Arial" w:cs="Arial"/>
                <w:bCs/>
                <w:kern w:val="0"/>
                <w14:ligatures w14:val="none"/>
              </w:rPr>
            </w:pPr>
          </w:p>
          <w:p w14:paraId="0BC7C43F" w14:textId="77777777" w:rsidR="00E41FF4" w:rsidRDefault="00E41FF4" w:rsidP="00907890">
            <w:pPr>
              <w:spacing w:after="0" w:line="240" w:lineRule="auto"/>
              <w:rPr>
                <w:rFonts w:ascii="Arial" w:eastAsia="Times New Roman" w:hAnsi="Arial" w:cs="Arial"/>
                <w:bCs/>
                <w:kern w:val="0"/>
                <w14:ligatures w14:val="none"/>
              </w:rPr>
            </w:pPr>
          </w:p>
          <w:p w14:paraId="3449CB1A" w14:textId="77777777" w:rsidR="00E41FF4" w:rsidRDefault="00E41FF4" w:rsidP="00907890">
            <w:pPr>
              <w:spacing w:after="0" w:line="240" w:lineRule="auto"/>
              <w:rPr>
                <w:rFonts w:ascii="Arial" w:eastAsia="Times New Roman" w:hAnsi="Arial" w:cs="Arial"/>
                <w:bCs/>
                <w:kern w:val="0"/>
                <w14:ligatures w14:val="none"/>
              </w:rPr>
            </w:pPr>
          </w:p>
          <w:p w14:paraId="6AB563EC" w14:textId="77777777" w:rsidR="00E41FF4" w:rsidRDefault="00E41FF4" w:rsidP="00907890">
            <w:pPr>
              <w:spacing w:after="0" w:line="240" w:lineRule="auto"/>
              <w:rPr>
                <w:rFonts w:ascii="Arial" w:eastAsia="Times New Roman" w:hAnsi="Arial" w:cs="Arial"/>
                <w:bCs/>
                <w:kern w:val="0"/>
                <w14:ligatures w14:val="none"/>
              </w:rPr>
            </w:pPr>
          </w:p>
          <w:p w14:paraId="677EAA85" w14:textId="77777777" w:rsidR="00E41FF4" w:rsidRDefault="00E41FF4" w:rsidP="00907890">
            <w:pPr>
              <w:spacing w:after="0" w:line="240" w:lineRule="auto"/>
              <w:rPr>
                <w:rFonts w:ascii="Arial" w:eastAsia="Times New Roman" w:hAnsi="Arial" w:cs="Arial"/>
                <w:bCs/>
                <w:kern w:val="0"/>
                <w14:ligatures w14:val="none"/>
              </w:rPr>
            </w:pPr>
          </w:p>
          <w:p w14:paraId="720AF665" w14:textId="77777777" w:rsidR="00E41FF4" w:rsidRDefault="00E41FF4" w:rsidP="00907890">
            <w:pPr>
              <w:spacing w:after="0" w:line="240" w:lineRule="auto"/>
              <w:rPr>
                <w:rFonts w:ascii="Arial" w:eastAsia="Times New Roman" w:hAnsi="Arial" w:cs="Arial"/>
                <w:bCs/>
                <w:kern w:val="0"/>
                <w14:ligatures w14:val="none"/>
              </w:rPr>
            </w:pPr>
          </w:p>
          <w:p w14:paraId="4D0E9584" w14:textId="77777777" w:rsidR="00E41FF4" w:rsidRDefault="00E41FF4" w:rsidP="00907890">
            <w:pPr>
              <w:spacing w:after="0" w:line="240" w:lineRule="auto"/>
              <w:rPr>
                <w:rFonts w:ascii="Arial" w:eastAsia="Times New Roman" w:hAnsi="Arial" w:cs="Arial"/>
                <w:bCs/>
                <w:kern w:val="0"/>
                <w14:ligatures w14:val="none"/>
              </w:rPr>
            </w:pPr>
          </w:p>
          <w:p w14:paraId="3C9F2015" w14:textId="77777777" w:rsidR="00E41FF4" w:rsidRDefault="00E41FF4" w:rsidP="00907890">
            <w:pPr>
              <w:spacing w:after="0" w:line="240" w:lineRule="auto"/>
              <w:rPr>
                <w:rFonts w:ascii="Arial" w:eastAsia="Times New Roman" w:hAnsi="Arial" w:cs="Arial"/>
                <w:bCs/>
                <w:kern w:val="0"/>
                <w14:ligatures w14:val="none"/>
              </w:rPr>
            </w:pPr>
          </w:p>
          <w:p w14:paraId="4469A3FB" w14:textId="77777777" w:rsidR="00E41FF4" w:rsidRDefault="00E41FF4" w:rsidP="00907890">
            <w:pPr>
              <w:spacing w:after="0" w:line="240" w:lineRule="auto"/>
              <w:rPr>
                <w:rFonts w:ascii="Arial" w:eastAsia="Times New Roman" w:hAnsi="Arial" w:cs="Arial"/>
                <w:bCs/>
                <w:kern w:val="0"/>
                <w14:ligatures w14:val="none"/>
              </w:rPr>
            </w:pPr>
          </w:p>
          <w:p w14:paraId="35DF11B8" w14:textId="77777777" w:rsidR="00E41FF4" w:rsidRDefault="00E41FF4" w:rsidP="00907890">
            <w:pPr>
              <w:spacing w:after="0" w:line="240" w:lineRule="auto"/>
              <w:rPr>
                <w:rFonts w:ascii="Arial" w:eastAsia="Times New Roman" w:hAnsi="Arial" w:cs="Arial"/>
                <w:bCs/>
                <w:kern w:val="0"/>
                <w14:ligatures w14:val="none"/>
              </w:rPr>
            </w:pPr>
          </w:p>
          <w:p w14:paraId="21481A80" w14:textId="77777777" w:rsidR="00E41FF4" w:rsidRDefault="00E41FF4" w:rsidP="00907890">
            <w:pPr>
              <w:spacing w:after="0" w:line="240" w:lineRule="auto"/>
              <w:rPr>
                <w:rFonts w:ascii="Arial" w:eastAsia="Times New Roman" w:hAnsi="Arial" w:cs="Arial"/>
                <w:bCs/>
                <w:kern w:val="0"/>
                <w14:ligatures w14:val="none"/>
              </w:rPr>
            </w:pPr>
          </w:p>
          <w:p w14:paraId="788D5ADA" w14:textId="77777777" w:rsidR="00E41FF4" w:rsidRDefault="00E41FF4" w:rsidP="00907890">
            <w:pPr>
              <w:spacing w:after="0" w:line="240" w:lineRule="auto"/>
              <w:rPr>
                <w:rFonts w:ascii="Arial" w:eastAsia="Times New Roman" w:hAnsi="Arial" w:cs="Arial"/>
                <w:bCs/>
                <w:kern w:val="0"/>
                <w14:ligatures w14:val="none"/>
              </w:rPr>
            </w:pPr>
          </w:p>
          <w:p w14:paraId="6C0CB202" w14:textId="77777777" w:rsidR="00E41FF4" w:rsidRPr="00F52723" w:rsidRDefault="00E41FF4" w:rsidP="00907890">
            <w:pPr>
              <w:spacing w:after="0" w:line="240" w:lineRule="auto"/>
              <w:rPr>
                <w:rFonts w:ascii="Arial" w:eastAsia="Times New Roman" w:hAnsi="Arial" w:cs="Arial"/>
                <w:bCs/>
                <w:kern w:val="0"/>
                <w14:ligatures w14:val="none"/>
              </w:rPr>
            </w:pPr>
          </w:p>
          <w:p w14:paraId="207A5E63" w14:textId="77777777" w:rsidR="00F52723" w:rsidRPr="00F52723" w:rsidRDefault="00F52723" w:rsidP="00907890">
            <w:pPr>
              <w:spacing w:after="0" w:line="240" w:lineRule="auto"/>
              <w:rPr>
                <w:rFonts w:ascii="Arial" w:eastAsia="Times New Roman" w:hAnsi="Arial" w:cs="Arial"/>
                <w:bCs/>
                <w:kern w:val="0"/>
                <w14:ligatures w14:val="none"/>
              </w:rPr>
            </w:pPr>
          </w:p>
          <w:p w14:paraId="04A64B73" w14:textId="77777777" w:rsidR="00F52723" w:rsidRPr="00F52723" w:rsidRDefault="00F52723" w:rsidP="00907890">
            <w:pPr>
              <w:spacing w:after="0" w:line="240" w:lineRule="auto"/>
              <w:rPr>
                <w:rFonts w:ascii="Arial" w:eastAsia="Times New Roman" w:hAnsi="Arial" w:cs="Arial"/>
                <w:bCs/>
                <w:kern w:val="0"/>
                <w14:ligatures w14:val="none"/>
              </w:rPr>
            </w:pPr>
          </w:p>
          <w:p w14:paraId="5A6641E4" w14:textId="77777777" w:rsidR="00907890" w:rsidRPr="00F52723" w:rsidRDefault="00907890" w:rsidP="00907890">
            <w:pPr>
              <w:spacing w:after="0" w:line="240" w:lineRule="auto"/>
              <w:rPr>
                <w:rFonts w:ascii="Arial" w:eastAsia="Times New Roman" w:hAnsi="Arial" w:cs="Arial"/>
                <w:bCs/>
                <w:kern w:val="0"/>
                <w14:ligatures w14:val="none"/>
              </w:rPr>
            </w:pPr>
          </w:p>
        </w:tc>
      </w:tr>
    </w:tbl>
    <w:p w14:paraId="6CA8D3D6" w14:textId="77777777" w:rsidR="00907890" w:rsidRPr="00907890" w:rsidRDefault="00907890" w:rsidP="00907890">
      <w:pPr>
        <w:spacing w:after="0" w:line="240" w:lineRule="auto"/>
        <w:rPr>
          <w:rFonts w:ascii="Arial" w:eastAsia="MS ??" w:hAnsi="Arial" w:cs="Arial"/>
          <w:b/>
          <w:kern w:val="0"/>
          <w:sz w:val="18"/>
          <w:szCs w:val="18"/>
          <w:lang w:eastAsia="ja-JP"/>
          <w14:ligatures w14:val="none"/>
        </w:rPr>
      </w:pPr>
    </w:p>
    <w:p w14:paraId="592F783D" w14:textId="77777777" w:rsidR="00907890" w:rsidRPr="00EA1F09" w:rsidRDefault="00907890" w:rsidP="00907890">
      <w:pPr>
        <w:spacing w:after="0" w:line="240" w:lineRule="auto"/>
        <w:rPr>
          <w:rFonts w:ascii="Arial" w:eastAsia="MS ??" w:hAnsi="Arial" w:cs="Arial"/>
          <w:b/>
          <w:kern w:val="0"/>
          <w:sz w:val="20"/>
          <w:szCs w:val="20"/>
          <w:lang w:eastAsia="ja-JP"/>
          <w14:ligatures w14:val="none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8642"/>
        <w:gridCol w:w="992"/>
      </w:tblGrid>
      <w:tr w:rsidR="00495944" w:rsidRPr="00907890" w14:paraId="3830216A" w14:textId="77777777" w:rsidTr="0008061E">
        <w:trPr>
          <w:trHeight w:val="260"/>
        </w:trPr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01B2AC" w14:textId="2307C5CF" w:rsidR="00495944" w:rsidRPr="00907890" w:rsidRDefault="00495944" w:rsidP="005A782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8"/>
                <w:szCs w:val="28"/>
                <w14:ligatures w14:val="none"/>
              </w:rPr>
            </w:pPr>
            <w:r w:rsidRPr="0055496C">
              <w:rPr>
                <w:rFonts w:ascii="Arial" w:eastAsia="Times New Roman" w:hAnsi="Arial" w:cs="Arial"/>
                <w:b/>
                <w:kern w:val="0"/>
                <w14:ligatures w14:val="none"/>
              </w:rPr>
              <w:t xml:space="preserve">Έκθεση </w:t>
            </w:r>
            <w:r w:rsidR="0055496C">
              <w:rPr>
                <w:rFonts w:ascii="Arial" w:eastAsia="Times New Roman" w:hAnsi="Arial" w:cs="Arial"/>
                <w:b/>
                <w:kern w:val="0"/>
                <w14:ligatures w14:val="none"/>
              </w:rPr>
              <w:t>1</w:t>
            </w:r>
            <w:r w:rsidR="0055496C" w:rsidRPr="0055496C">
              <w:rPr>
                <w:rFonts w:ascii="Arial" w:eastAsia="Times New Roman" w:hAnsi="Arial" w:cs="Arial"/>
                <w:b/>
                <w:kern w:val="0"/>
                <w:vertAlign w:val="superscript"/>
                <w14:ligatures w14:val="none"/>
              </w:rPr>
              <w:t>ου</w:t>
            </w:r>
            <w:r w:rsidR="0055496C">
              <w:rPr>
                <w:rFonts w:ascii="Arial" w:eastAsia="Times New Roman" w:hAnsi="Arial" w:cs="Arial"/>
                <w:b/>
                <w:kern w:val="0"/>
                <w14:ligatures w14:val="none"/>
              </w:rPr>
              <w:t xml:space="preserve"> </w:t>
            </w:r>
            <w:proofErr w:type="spellStart"/>
            <w:r w:rsidR="00030024">
              <w:rPr>
                <w:rFonts w:ascii="Arial" w:eastAsia="Times New Roman" w:hAnsi="Arial" w:cs="Arial"/>
                <w:b/>
                <w:kern w:val="0"/>
                <w14:ligatures w14:val="none"/>
              </w:rPr>
              <w:t>αξιολογητή</w:t>
            </w:r>
            <w:proofErr w:type="spellEnd"/>
          </w:p>
        </w:tc>
      </w:tr>
      <w:tr w:rsidR="00907890" w:rsidRPr="00907890" w14:paraId="46D57883" w14:textId="77777777" w:rsidTr="0008061E">
        <w:trPr>
          <w:trHeight w:val="551"/>
        </w:trPr>
        <w:tc>
          <w:tcPr>
            <w:tcW w:w="8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7EAA70" w14:textId="6231F8EE" w:rsidR="00907890" w:rsidRPr="00907890" w:rsidRDefault="005A7827" w:rsidP="00907890">
            <w:pPr>
              <w:spacing w:before="40" w:after="40" w:line="240" w:lineRule="auto"/>
              <w:rPr>
                <w:rFonts w:ascii="Arial" w:eastAsia="Times New Roman" w:hAnsi="Arial" w:cs="Arial"/>
                <w:b/>
                <w:kern w:val="0"/>
                <w:lang w:val="en-GB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kern w:val="0"/>
                <w14:ligatures w14:val="none"/>
              </w:rPr>
              <w:t>Προτεινόμενος βαθμός</w:t>
            </w:r>
            <w:r w:rsidR="00907890" w:rsidRPr="00907890">
              <w:rPr>
                <w:rFonts w:ascii="Arial" w:eastAsia="Times New Roman" w:hAnsi="Arial" w:cs="Arial"/>
                <w:b/>
                <w:kern w:val="0"/>
                <w:lang w:val="en-GB"/>
                <w14:ligatures w14:val="none"/>
              </w:rPr>
              <w:t xml:space="preserve"> εσωτερικού αξιολογητή: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5D56BD" w14:textId="77777777" w:rsidR="00907890" w:rsidRPr="00907890" w:rsidRDefault="00907890" w:rsidP="009078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8"/>
                <w:szCs w:val="28"/>
                <w:lang w:val="en-GB"/>
                <w14:ligatures w14:val="none"/>
              </w:rPr>
            </w:pPr>
            <w:r w:rsidRPr="00907890">
              <w:rPr>
                <w:rFonts w:ascii="Arial" w:eastAsia="Times New Roman" w:hAnsi="Arial" w:cs="Arial"/>
                <w:b/>
                <w:kern w:val="0"/>
                <w:sz w:val="28"/>
                <w:szCs w:val="28"/>
                <w:lang w:val="en-GB"/>
                <w14:ligatures w14:val="none"/>
              </w:rPr>
              <w:t>XX</w:t>
            </w:r>
          </w:p>
        </w:tc>
      </w:tr>
      <w:tr w:rsidR="00907890" w:rsidRPr="00907890" w14:paraId="12142228" w14:textId="77777777" w:rsidTr="0008061E"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D0A24" w14:textId="39CF365D" w:rsidR="00907890" w:rsidRPr="00907890" w:rsidRDefault="00495944" w:rsidP="00907890">
            <w:pPr>
              <w:spacing w:before="120" w:after="120" w:line="240" w:lineRule="exact"/>
              <w:ind w:left="3472" w:hanging="3472"/>
              <w:rPr>
                <w:rFonts w:ascii="Arial" w:eastAsia="Times New Roman" w:hAnsi="Arial" w:cs="Arial"/>
                <w:b/>
                <w:kern w:val="0"/>
                <w14:ligatures w14:val="none"/>
              </w:rPr>
            </w:pPr>
            <w:r w:rsidRPr="00495944">
              <w:rPr>
                <w:rFonts w:ascii="Arial" w:eastAsia="Times New Roman" w:hAnsi="Arial" w:cs="Arial"/>
                <w:b/>
                <w:kern w:val="0"/>
                <w14:ligatures w14:val="none"/>
              </w:rPr>
              <w:t>Σχόλια εσωτερικού συντονιστή: (</w:t>
            </w:r>
            <w:r w:rsidRPr="00495944">
              <w:rPr>
                <w:rFonts w:ascii="Arial" w:eastAsia="Times New Roman" w:hAnsi="Arial" w:cs="Arial"/>
                <w:bCs/>
                <w:i/>
                <w:iCs/>
                <w:kern w:val="0"/>
                <w14:ligatures w14:val="none"/>
              </w:rPr>
              <w:t xml:space="preserve">για χρήση μόνο εάν η διατριβή έχει </w:t>
            </w:r>
            <w:r w:rsidR="005A7827">
              <w:rPr>
                <w:rFonts w:ascii="Arial" w:eastAsia="Times New Roman" w:hAnsi="Arial" w:cs="Arial"/>
                <w:bCs/>
                <w:i/>
                <w:iCs/>
                <w:kern w:val="0"/>
                <w14:ligatures w14:val="none"/>
              </w:rPr>
              <w:t>αξιολογηθεί</w:t>
            </w:r>
            <w:r w:rsidRPr="00495944">
              <w:rPr>
                <w:rFonts w:ascii="Arial" w:eastAsia="Times New Roman" w:hAnsi="Arial" w:cs="Arial"/>
                <w:bCs/>
                <w:i/>
                <w:iCs/>
                <w:kern w:val="0"/>
                <w14:ligatures w14:val="none"/>
              </w:rPr>
              <w:t xml:space="preserve"> εσωτερικά</w:t>
            </w:r>
            <w:r w:rsidRPr="00495944">
              <w:rPr>
                <w:rFonts w:ascii="Arial" w:eastAsia="Times New Roman" w:hAnsi="Arial" w:cs="Arial"/>
                <w:b/>
                <w:kern w:val="0"/>
                <w14:ligatures w14:val="none"/>
              </w:rPr>
              <w:t>)</w:t>
            </w:r>
          </w:p>
          <w:p w14:paraId="7E1A1BBF" w14:textId="77777777" w:rsidR="00907890" w:rsidRDefault="00907890" w:rsidP="00907890">
            <w:pPr>
              <w:spacing w:after="0" w:line="240" w:lineRule="exact"/>
              <w:rPr>
                <w:rFonts w:ascii="Arial" w:eastAsia="Times New Roman" w:hAnsi="Arial" w:cs="Arial"/>
                <w:b/>
                <w:kern w:val="0"/>
                <w14:ligatures w14:val="none"/>
              </w:rPr>
            </w:pPr>
          </w:p>
          <w:p w14:paraId="4A8B95B0" w14:textId="77777777" w:rsidR="00E41FF4" w:rsidRDefault="00E41FF4" w:rsidP="00907890">
            <w:pPr>
              <w:spacing w:after="0" w:line="240" w:lineRule="exact"/>
              <w:rPr>
                <w:rFonts w:ascii="Arial" w:eastAsia="Times New Roman" w:hAnsi="Arial" w:cs="Arial"/>
                <w:b/>
                <w:kern w:val="0"/>
                <w14:ligatures w14:val="none"/>
              </w:rPr>
            </w:pPr>
          </w:p>
          <w:p w14:paraId="095FA2A4" w14:textId="77777777" w:rsidR="00E41FF4" w:rsidRDefault="00E41FF4" w:rsidP="00907890">
            <w:pPr>
              <w:spacing w:after="0" w:line="240" w:lineRule="exact"/>
              <w:rPr>
                <w:rFonts w:ascii="Arial" w:eastAsia="Times New Roman" w:hAnsi="Arial" w:cs="Arial"/>
                <w:b/>
                <w:kern w:val="0"/>
                <w14:ligatures w14:val="none"/>
              </w:rPr>
            </w:pPr>
          </w:p>
          <w:p w14:paraId="57CAC59D" w14:textId="77777777" w:rsidR="00E41FF4" w:rsidRDefault="00E41FF4" w:rsidP="00907890">
            <w:pPr>
              <w:spacing w:after="0" w:line="240" w:lineRule="exact"/>
              <w:rPr>
                <w:rFonts w:ascii="Arial" w:eastAsia="Times New Roman" w:hAnsi="Arial" w:cs="Arial"/>
                <w:b/>
                <w:kern w:val="0"/>
                <w14:ligatures w14:val="none"/>
              </w:rPr>
            </w:pPr>
          </w:p>
          <w:p w14:paraId="7DE88667" w14:textId="77777777" w:rsidR="00E41FF4" w:rsidRPr="00495944" w:rsidRDefault="00E41FF4" w:rsidP="00907890">
            <w:pPr>
              <w:spacing w:after="0" w:line="240" w:lineRule="exact"/>
              <w:rPr>
                <w:rFonts w:ascii="Arial" w:eastAsia="Times New Roman" w:hAnsi="Arial" w:cs="Arial"/>
                <w:b/>
                <w:kern w:val="0"/>
                <w14:ligatures w14:val="none"/>
              </w:rPr>
            </w:pPr>
          </w:p>
          <w:p w14:paraId="46BD5EAD" w14:textId="77777777" w:rsidR="00495944" w:rsidRPr="00907890" w:rsidRDefault="00495944" w:rsidP="00907890">
            <w:pPr>
              <w:spacing w:after="0" w:line="240" w:lineRule="exact"/>
              <w:rPr>
                <w:rFonts w:ascii="Arial" w:eastAsia="Times New Roman" w:hAnsi="Arial" w:cs="Arial"/>
                <w:b/>
                <w:kern w:val="0"/>
                <w14:ligatures w14:val="none"/>
              </w:rPr>
            </w:pPr>
          </w:p>
          <w:p w14:paraId="4AA75FD4" w14:textId="77777777" w:rsidR="00907890" w:rsidRPr="00907890" w:rsidRDefault="00907890" w:rsidP="00907890">
            <w:pPr>
              <w:spacing w:after="0" w:line="240" w:lineRule="exact"/>
              <w:rPr>
                <w:rFonts w:ascii="Arial" w:eastAsia="Times New Roman" w:hAnsi="Arial" w:cs="Arial"/>
                <w:b/>
                <w:kern w:val="0"/>
                <w14:ligatures w14:val="none"/>
              </w:rPr>
            </w:pPr>
          </w:p>
        </w:tc>
      </w:tr>
    </w:tbl>
    <w:p w14:paraId="5A7EA94D" w14:textId="77777777" w:rsidR="00184712" w:rsidRDefault="00184712" w:rsidP="00907890">
      <w:pPr>
        <w:spacing w:after="0" w:line="240" w:lineRule="auto"/>
        <w:rPr>
          <w:rFonts w:ascii="Arial" w:eastAsia="MS ??" w:hAnsi="Arial" w:cs="Arial"/>
          <w:b/>
          <w:kern w:val="0"/>
          <w:sz w:val="20"/>
          <w:szCs w:val="20"/>
          <w:lang w:eastAsia="ja-JP"/>
          <w14:ligatures w14:val="none"/>
        </w:rPr>
      </w:pPr>
    </w:p>
    <w:p w14:paraId="2B231E1C" w14:textId="77777777" w:rsidR="0055496C" w:rsidRDefault="0055496C" w:rsidP="00907890">
      <w:pPr>
        <w:spacing w:after="0" w:line="240" w:lineRule="auto"/>
        <w:rPr>
          <w:rFonts w:ascii="Arial" w:eastAsia="MS ??" w:hAnsi="Arial" w:cs="Arial"/>
          <w:b/>
          <w:kern w:val="0"/>
          <w:sz w:val="20"/>
          <w:szCs w:val="20"/>
          <w:lang w:eastAsia="ja-JP"/>
          <w14:ligatures w14:val="none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8642"/>
        <w:gridCol w:w="992"/>
      </w:tblGrid>
      <w:tr w:rsidR="0055496C" w:rsidRPr="00907890" w14:paraId="4692320D" w14:textId="77777777" w:rsidTr="004A06FF">
        <w:trPr>
          <w:trHeight w:val="260"/>
        </w:trPr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C4EBAD" w14:textId="4D0F1689" w:rsidR="0055496C" w:rsidRPr="00907890" w:rsidRDefault="0055496C" w:rsidP="004A06FF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8"/>
                <w:szCs w:val="28"/>
                <w14:ligatures w14:val="none"/>
              </w:rPr>
            </w:pPr>
            <w:r w:rsidRPr="0055496C">
              <w:rPr>
                <w:rFonts w:ascii="Arial" w:eastAsia="Times New Roman" w:hAnsi="Arial" w:cs="Arial"/>
                <w:b/>
                <w:kern w:val="0"/>
                <w14:ligatures w14:val="none"/>
              </w:rPr>
              <w:t xml:space="preserve">Έκθεση </w:t>
            </w:r>
            <w:r>
              <w:rPr>
                <w:rFonts w:ascii="Arial" w:eastAsia="Times New Roman" w:hAnsi="Arial" w:cs="Arial"/>
                <w:b/>
                <w:kern w:val="0"/>
                <w14:ligatures w14:val="none"/>
              </w:rPr>
              <w:t>2</w:t>
            </w:r>
            <w:r w:rsidRPr="0055496C">
              <w:rPr>
                <w:rFonts w:ascii="Arial" w:eastAsia="Times New Roman" w:hAnsi="Arial" w:cs="Arial"/>
                <w:b/>
                <w:kern w:val="0"/>
                <w:vertAlign w:val="superscript"/>
                <w14:ligatures w14:val="none"/>
              </w:rPr>
              <w:t>ου</w:t>
            </w:r>
            <w:r>
              <w:rPr>
                <w:rFonts w:ascii="Arial" w:eastAsia="Times New Roman" w:hAnsi="Arial" w:cs="Arial"/>
                <w:b/>
                <w:kern w:val="0"/>
                <w14:ligatures w14:val="none"/>
              </w:rPr>
              <w:t xml:space="preserve"> </w:t>
            </w:r>
            <w:proofErr w:type="spellStart"/>
            <w:r w:rsidRPr="0055496C">
              <w:rPr>
                <w:rFonts w:ascii="Arial" w:eastAsia="Times New Roman" w:hAnsi="Arial" w:cs="Arial"/>
                <w:b/>
                <w:kern w:val="0"/>
                <w14:ligatures w14:val="none"/>
              </w:rPr>
              <w:t>αξιολογητή</w:t>
            </w:r>
            <w:proofErr w:type="spellEnd"/>
          </w:p>
        </w:tc>
      </w:tr>
      <w:tr w:rsidR="0055496C" w:rsidRPr="00907890" w14:paraId="54B929A5" w14:textId="77777777" w:rsidTr="004A06FF">
        <w:trPr>
          <w:trHeight w:val="551"/>
        </w:trPr>
        <w:tc>
          <w:tcPr>
            <w:tcW w:w="8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96ED45" w14:textId="77777777" w:rsidR="0055496C" w:rsidRPr="00907890" w:rsidRDefault="0055496C" w:rsidP="004A06FF">
            <w:pPr>
              <w:spacing w:before="40" w:after="40" w:line="240" w:lineRule="auto"/>
              <w:rPr>
                <w:rFonts w:ascii="Arial" w:eastAsia="Times New Roman" w:hAnsi="Arial" w:cs="Arial"/>
                <w:b/>
                <w:kern w:val="0"/>
                <w:lang w:val="en-GB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kern w:val="0"/>
                <w14:ligatures w14:val="none"/>
              </w:rPr>
              <w:t>Προτεινόμενος βαθμός</w:t>
            </w:r>
            <w:r w:rsidRPr="00907890">
              <w:rPr>
                <w:rFonts w:ascii="Arial" w:eastAsia="Times New Roman" w:hAnsi="Arial" w:cs="Arial"/>
                <w:b/>
                <w:kern w:val="0"/>
                <w:lang w:val="en-GB"/>
                <w14:ligatures w14:val="none"/>
              </w:rPr>
              <w:t xml:space="preserve"> </w:t>
            </w:r>
            <w:proofErr w:type="spellStart"/>
            <w:r w:rsidRPr="00907890">
              <w:rPr>
                <w:rFonts w:ascii="Arial" w:eastAsia="Times New Roman" w:hAnsi="Arial" w:cs="Arial"/>
                <w:b/>
                <w:kern w:val="0"/>
                <w:lang w:val="en-GB"/>
                <w14:ligatures w14:val="none"/>
              </w:rPr>
              <w:t>εσωτερικού</w:t>
            </w:r>
            <w:proofErr w:type="spellEnd"/>
            <w:r w:rsidRPr="00907890">
              <w:rPr>
                <w:rFonts w:ascii="Arial" w:eastAsia="Times New Roman" w:hAnsi="Arial" w:cs="Arial"/>
                <w:b/>
                <w:kern w:val="0"/>
                <w:lang w:val="en-GB"/>
                <w14:ligatures w14:val="none"/>
              </w:rPr>
              <w:t xml:space="preserve"> α</w:t>
            </w:r>
            <w:proofErr w:type="spellStart"/>
            <w:r w:rsidRPr="00907890">
              <w:rPr>
                <w:rFonts w:ascii="Arial" w:eastAsia="Times New Roman" w:hAnsi="Arial" w:cs="Arial"/>
                <w:b/>
                <w:kern w:val="0"/>
                <w:lang w:val="en-GB"/>
                <w14:ligatures w14:val="none"/>
              </w:rPr>
              <w:t>ξιολογητή</w:t>
            </w:r>
            <w:proofErr w:type="spellEnd"/>
            <w:r w:rsidRPr="00907890">
              <w:rPr>
                <w:rFonts w:ascii="Arial" w:eastAsia="Times New Roman" w:hAnsi="Arial" w:cs="Arial"/>
                <w:b/>
                <w:kern w:val="0"/>
                <w:lang w:val="en-GB"/>
                <w14:ligatures w14:val="none"/>
              </w:rPr>
              <w:t>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195405" w14:textId="77777777" w:rsidR="0055496C" w:rsidRPr="00907890" w:rsidRDefault="0055496C" w:rsidP="004A06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8"/>
                <w:szCs w:val="28"/>
                <w:lang w:val="en-GB"/>
                <w14:ligatures w14:val="none"/>
              </w:rPr>
            </w:pPr>
            <w:r w:rsidRPr="00907890">
              <w:rPr>
                <w:rFonts w:ascii="Arial" w:eastAsia="Times New Roman" w:hAnsi="Arial" w:cs="Arial"/>
                <w:b/>
                <w:kern w:val="0"/>
                <w:sz w:val="28"/>
                <w:szCs w:val="28"/>
                <w:lang w:val="en-GB"/>
                <w14:ligatures w14:val="none"/>
              </w:rPr>
              <w:t>XX</w:t>
            </w:r>
          </w:p>
        </w:tc>
      </w:tr>
      <w:tr w:rsidR="0055496C" w:rsidRPr="00907890" w14:paraId="4E9D9AA4" w14:textId="77777777" w:rsidTr="004A06FF"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7302" w14:textId="77777777" w:rsidR="0055496C" w:rsidRPr="00907890" w:rsidRDefault="0055496C" w:rsidP="004A06FF">
            <w:pPr>
              <w:spacing w:before="120" w:after="120" w:line="240" w:lineRule="exact"/>
              <w:ind w:left="3472" w:hanging="3472"/>
              <w:rPr>
                <w:rFonts w:ascii="Arial" w:eastAsia="Times New Roman" w:hAnsi="Arial" w:cs="Arial"/>
                <w:b/>
                <w:kern w:val="0"/>
                <w14:ligatures w14:val="none"/>
              </w:rPr>
            </w:pPr>
            <w:r w:rsidRPr="00495944">
              <w:rPr>
                <w:rFonts w:ascii="Arial" w:eastAsia="Times New Roman" w:hAnsi="Arial" w:cs="Arial"/>
                <w:b/>
                <w:kern w:val="0"/>
                <w14:ligatures w14:val="none"/>
              </w:rPr>
              <w:t>Σχόλια εσωτερικού συντονιστή: (</w:t>
            </w:r>
            <w:r w:rsidRPr="00495944">
              <w:rPr>
                <w:rFonts w:ascii="Arial" w:eastAsia="Times New Roman" w:hAnsi="Arial" w:cs="Arial"/>
                <w:bCs/>
                <w:i/>
                <w:iCs/>
                <w:kern w:val="0"/>
                <w14:ligatures w14:val="none"/>
              </w:rPr>
              <w:t xml:space="preserve">για χρήση μόνο εάν η διατριβή έχει </w:t>
            </w:r>
            <w:r>
              <w:rPr>
                <w:rFonts w:ascii="Arial" w:eastAsia="Times New Roman" w:hAnsi="Arial" w:cs="Arial"/>
                <w:bCs/>
                <w:i/>
                <w:iCs/>
                <w:kern w:val="0"/>
                <w14:ligatures w14:val="none"/>
              </w:rPr>
              <w:t>αξιολογηθεί</w:t>
            </w:r>
            <w:r w:rsidRPr="00495944">
              <w:rPr>
                <w:rFonts w:ascii="Arial" w:eastAsia="Times New Roman" w:hAnsi="Arial" w:cs="Arial"/>
                <w:bCs/>
                <w:i/>
                <w:iCs/>
                <w:kern w:val="0"/>
                <w14:ligatures w14:val="none"/>
              </w:rPr>
              <w:t xml:space="preserve"> εσωτερικά</w:t>
            </w:r>
            <w:r w:rsidRPr="00495944">
              <w:rPr>
                <w:rFonts w:ascii="Arial" w:eastAsia="Times New Roman" w:hAnsi="Arial" w:cs="Arial"/>
                <w:b/>
                <w:kern w:val="0"/>
                <w14:ligatures w14:val="none"/>
              </w:rPr>
              <w:t>)</w:t>
            </w:r>
          </w:p>
          <w:p w14:paraId="5A6C0C49" w14:textId="77777777" w:rsidR="0055496C" w:rsidRPr="00495944" w:rsidRDefault="0055496C" w:rsidP="004A06FF">
            <w:pPr>
              <w:spacing w:after="0" w:line="240" w:lineRule="exact"/>
              <w:rPr>
                <w:rFonts w:ascii="Arial" w:eastAsia="Times New Roman" w:hAnsi="Arial" w:cs="Arial"/>
                <w:b/>
                <w:kern w:val="0"/>
                <w14:ligatures w14:val="none"/>
              </w:rPr>
            </w:pPr>
          </w:p>
          <w:p w14:paraId="7E203052" w14:textId="77777777" w:rsidR="0055496C" w:rsidRDefault="0055496C" w:rsidP="004A06FF">
            <w:pPr>
              <w:spacing w:after="0" w:line="240" w:lineRule="exact"/>
              <w:rPr>
                <w:rFonts w:ascii="Arial" w:eastAsia="Times New Roman" w:hAnsi="Arial" w:cs="Arial"/>
                <w:b/>
                <w:kern w:val="0"/>
                <w14:ligatures w14:val="none"/>
              </w:rPr>
            </w:pPr>
          </w:p>
          <w:p w14:paraId="29FCD658" w14:textId="77777777" w:rsidR="00E41FF4" w:rsidRDefault="00E41FF4" w:rsidP="004A06FF">
            <w:pPr>
              <w:spacing w:after="0" w:line="240" w:lineRule="exact"/>
              <w:rPr>
                <w:rFonts w:ascii="Arial" w:eastAsia="Times New Roman" w:hAnsi="Arial" w:cs="Arial"/>
                <w:b/>
                <w:kern w:val="0"/>
                <w14:ligatures w14:val="none"/>
              </w:rPr>
            </w:pPr>
          </w:p>
          <w:p w14:paraId="1831F326" w14:textId="77777777" w:rsidR="00E41FF4" w:rsidRDefault="00E41FF4" w:rsidP="004A06FF">
            <w:pPr>
              <w:spacing w:after="0" w:line="240" w:lineRule="exact"/>
              <w:rPr>
                <w:rFonts w:ascii="Arial" w:eastAsia="Times New Roman" w:hAnsi="Arial" w:cs="Arial"/>
                <w:b/>
                <w:kern w:val="0"/>
                <w14:ligatures w14:val="none"/>
              </w:rPr>
            </w:pPr>
          </w:p>
          <w:p w14:paraId="57E77D63" w14:textId="77777777" w:rsidR="00E41FF4" w:rsidRPr="00907890" w:rsidRDefault="00E41FF4" w:rsidP="004A06FF">
            <w:pPr>
              <w:spacing w:after="0" w:line="240" w:lineRule="exact"/>
              <w:rPr>
                <w:rFonts w:ascii="Arial" w:eastAsia="Times New Roman" w:hAnsi="Arial" w:cs="Arial"/>
                <w:b/>
                <w:kern w:val="0"/>
                <w14:ligatures w14:val="none"/>
              </w:rPr>
            </w:pPr>
          </w:p>
          <w:p w14:paraId="33EAB7E5" w14:textId="77777777" w:rsidR="0055496C" w:rsidRPr="00907890" w:rsidRDefault="0055496C" w:rsidP="004A06FF">
            <w:pPr>
              <w:spacing w:after="0" w:line="240" w:lineRule="exact"/>
              <w:rPr>
                <w:rFonts w:ascii="Arial" w:eastAsia="Times New Roman" w:hAnsi="Arial" w:cs="Arial"/>
                <w:b/>
                <w:kern w:val="0"/>
                <w14:ligatures w14:val="none"/>
              </w:rPr>
            </w:pPr>
          </w:p>
        </w:tc>
      </w:tr>
    </w:tbl>
    <w:p w14:paraId="380BAF95" w14:textId="77777777" w:rsidR="00184712" w:rsidRDefault="00184712" w:rsidP="00907890">
      <w:pPr>
        <w:spacing w:after="0" w:line="240" w:lineRule="auto"/>
        <w:rPr>
          <w:rFonts w:ascii="Arial" w:eastAsia="MS ??" w:hAnsi="Arial" w:cs="Arial"/>
          <w:b/>
          <w:kern w:val="0"/>
          <w:sz w:val="20"/>
          <w:szCs w:val="20"/>
          <w:lang w:eastAsia="ja-JP"/>
          <w14:ligatures w14:val="none"/>
        </w:rPr>
      </w:pPr>
    </w:p>
    <w:p w14:paraId="14CC46DE" w14:textId="77777777" w:rsidR="00030024" w:rsidRDefault="00030024" w:rsidP="00907890">
      <w:pPr>
        <w:spacing w:after="0" w:line="240" w:lineRule="auto"/>
        <w:rPr>
          <w:rFonts w:ascii="Arial" w:eastAsia="MS ??" w:hAnsi="Arial" w:cs="Arial"/>
          <w:b/>
          <w:kern w:val="0"/>
          <w:sz w:val="20"/>
          <w:szCs w:val="20"/>
          <w:lang w:eastAsia="ja-JP"/>
          <w14:ligatures w14:val="none"/>
        </w:rPr>
      </w:pPr>
    </w:p>
    <w:p w14:paraId="2E0CCF9F" w14:textId="77777777" w:rsidR="00030024" w:rsidRDefault="00030024" w:rsidP="00907890">
      <w:pPr>
        <w:spacing w:after="0" w:line="240" w:lineRule="auto"/>
        <w:rPr>
          <w:rFonts w:ascii="Arial" w:eastAsia="MS ??" w:hAnsi="Arial" w:cs="Arial"/>
          <w:b/>
          <w:kern w:val="0"/>
          <w:sz w:val="20"/>
          <w:szCs w:val="20"/>
          <w:lang w:eastAsia="ja-JP"/>
          <w14:ligatures w14:val="none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8642"/>
        <w:gridCol w:w="992"/>
      </w:tblGrid>
      <w:tr w:rsidR="00030024" w:rsidRPr="00907890" w14:paraId="3741824C" w14:textId="77777777" w:rsidTr="004A06FF">
        <w:trPr>
          <w:trHeight w:val="551"/>
        </w:trPr>
        <w:tc>
          <w:tcPr>
            <w:tcW w:w="8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A997CA" w14:textId="165100DA" w:rsidR="00030024" w:rsidRPr="00907890" w:rsidRDefault="00030024" w:rsidP="004A06FF">
            <w:pPr>
              <w:spacing w:before="40" w:after="40" w:line="240" w:lineRule="auto"/>
              <w:rPr>
                <w:rFonts w:ascii="Arial" w:eastAsia="Times New Roman" w:hAnsi="Arial" w:cs="Arial"/>
                <w:b/>
                <w:kern w:val="0"/>
                <w:lang w:val="en-GB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kern w:val="0"/>
                <w14:ligatures w14:val="none"/>
              </w:rPr>
              <w:t>Τελικός βαθμός αξιολόγησης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30EEAE" w14:textId="77777777" w:rsidR="00030024" w:rsidRPr="00907890" w:rsidRDefault="00030024" w:rsidP="004A06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8"/>
                <w:szCs w:val="28"/>
                <w:lang w:val="en-GB"/>
                <w14:ligatures w14:val="none"/>
              </w:rPr>
            </w:pPr>
            <w:r w:rsidRPr="00907890">
              <w:rPr>
                <w:rFonts w:ascii="Arial" w:eastAsia="Times New Roman" w:hAnsi="Arial" w:cs="Arial"/>
                <w:b/>
                <w:kern w:val="0"/>
                <w:sz w:val="28"/>
                <w:szCs w:val="28"/>
                <w:lang w:val="en-GB"/>
                <w14:ligatures w14:val="none"/>
              </w:rPr>
              <w:t>XX</w:t>
            </w:r>
          </w:p>
        </w:tc>
      </w:tr>
    </w:tbl>
    <w:p w14:paraId="7706459D" w14:textId="77777777" w:rsidR="00030024" w:rsidRPr="00907890" w:rsidRDefault="00030024" w:rsidP="00907890">
      <w:pPr>
        <w:spacing w:after="0" w:line="240" w:lineRule="auto"/>
        <w:rPr>
          <w:rFonts w:ascii="Arial" w:eastAsia="MS ??" w:hAnsi="Arial" w:cs="Arial"/>
          <w:b/>
          <w:kern w:val="0"/>
          <w:sz w:val="20"/>
          <w:szCs w:val="20"/>
          <w:lang w:eastAsia="ja-JP"/>
          <w14:ligatures w14:val="none"/>
        </w:rPr>
      </w:pPr>
    </w:p>
    <w:sectPr w:rsidR="00030024" w:rsidRPr="00907890" w:rsidSect="00FD157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S ??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57C"/>
    <w:rsid w:val="00030024"/>
    <w:rsid w:val="0008061E"/>
    <w:rsid w:val="00090325"/>
    <w:rsid w:val="000C34F1"/>
    <w:rsid w:val="000D0A85"/>
    <w:rsid w:val="0011237D"/>
    <w:rsid w:val="00113FF0"/>
    <w:rsid w:val="00114E27"/>
    <w:rsid w:val="00184712"/>
    <w:rsid w:val="001B13FF"/>
    <w:rsid w:val="00261CA2"/>
    <w:rsid w:val="00271F8B"/>
    <w:rsid w:val="002B5F9A"/>
    <w:rsid w:val="002E501A"/>
    <w:rsid w:val="002F70E2"/>
    <w:rsid w:val="003020A2"/>
    <w:rsid w:val="00332A2A"/>
    <w:rsid w:val="0035300F"/>
    <w:rsid w:val="00363099"/>
    <w:rsid w:val="00364FB8"/>
    <w:rsid w:val="00387386"/>
    <w:rsid w:val="003A3141"/>
    <w:rsid w:val="004035B1"/>
    <w:rsid w:val="00410106"/>
    <w:rsid w:val="00425228"/>
    <w:rsid w:val="004769D6"/>
    <w:rsid w:val="00495944"/>
    <w:rsid w:val="004D0207"/>
    <w:rsid w:val="004F4E4A"/>
    <w:rsid w:val="00533880"/>
    <w:rsid w:val="005377C1"/>
    <w:rsid w:val="0055496C"/>
    <w:rsid w:val="00592AD1"/>
    <w:rsid w:val="005A7827"/>
    <w:rsid w:val="005B6EFD"/>
    <w:rsid w:val="00634287"/>
    <w:rsid w:val="00636FDB"/>
    <w:rsid w:val="006B107F"/>
    <w:rsid w:val="006D6922"/>
    <w:rsid w:val="00722A62"/>
    <w:rsid w:val="00746C3E"/>
    <w:rsid w:val="00770A41"/>
    <w:rsid w:val="00783151"/>
    <w:rsid w:val="0082440D"/>
    <w:rsid w:val="008472FB"/>
    <w:rsid w:val="008656BB"/>
    <w:rsid w:val="00874E75"/>
    <w:rsid w:val="008967DD"/>
    <w:rsid w:val="008B4AA2"/>
    <w:rsid w:val="008D6B12"/>
    <w:rsid w:val="008F050E"/>
    <w:rsid w:val="00907890"/>
    <w:rsid w:val="00922A81"/>
    <w:rsid w:val="009310D6"/>
    <w:rsid w:val="00942DE5"/>
    <w:rsid w:val="00987E65"/>
    <w:rsid w:val="009E595F"/>
    <w:rsid w:val="00A71A89"/>
    <w:rsid w:val="00A81D9E"/>
    <w:rsid w:val="00AF4928"/>
    <w:rsid w:val="00B774DC"/>
    <w:rsid w:val="00B97BD4"/>
    <w:rsid w:val="00BA3A82"/>
    <w:rsid w:val="00BB26E7"/>
    <w:rsid w:val="00BC1A2C"/>
    <w:rsid w:val="00BF7F4D"/>
    <w:rsid w:val="00C2357C"/>
    <w:rsid w:val="00CF6026"/>
    <w:rsid w:val="00CF7ADA"/>
    <w:rsid w:val="00D01E47"/>
    <w:rsid w:val="00D07E20"/>
    <w:rsid w:val="00D333E5"/>
    <w:rsid w:val="00D74CD1"/>
    <w:rsid w:val="00E161EB"/>
    <w:rsid w:val="00E31FC5"/>
    <w:rsid w:val="00E41FF4"/>
    <w:rsid w:val="00E72953"/>
    <w:rsid w:val="00EA1F09"/>
    <w:rsid w:val="00EF2350"/>
    <w:rsid w:val="00F05966"/>
    <w:rsid w:val="00F13BE8"/>
    <w:rsid w:val="00F2655A"/>
    <w:rsid w:val="00F52723"/>
    <w:rsid w:val="00F6507C"/>
    <w:rsid w:val="00FA7E65"/>
    <w:rsid w:val="00FC241B"/>
    <w:rsid w:val="00FD157C"/>
    <w:rsid w:val="00FE0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2EAD1"/>
  <w15:chartTrackingRefBased/>
  <w15:docId w15:val="{0D230851-6855-4F1E-82C7-EF7740237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252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8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3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242</Words>
  <Characters>2481</Characters>
  <Application>Microsoft Office Word</Application>
  <DocSecurity>0</DocSecurity>
  <Lines>190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KONSTANTINOS KARAMANIS</dc:creator>
  <cp:keywords/>
  <dc:description/>
  <cp:lastModifiedBy>XENI MAMAKOU</cp:lastModifiedBy>
  <cp:revision>2</cp:revision>
  <dcterms:created xsi:type="dcterms:W3CDTF">2024-07-10T13:34:00Z</dcterms:created>
  <dcterms:modified xsi:type="dcterms:W3CDTF">2024-07-10T13:34:00Z</dcterms:modified>
</cp:coreProperties>
</file>